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DE" w:rsidRDefault="007D6FF3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566.25pt;margin-top:147.75pt;width:147.75pt;height:1.5pt;flip:y;z-index:251764736" o:connectortype="straight"/>
        </w:pict>
      </w:r>
      <w:r w:rsidR="00BA1E07">
        <w:rPr>
          <w:noProof/>
        </w:rPr>
        <w:pict>
          <v:rect id="_x0000_s1133" style="position:absolute;margin-left:451.5pt;margin-top:255.75pt;width:2in;height:18.75pt;z-index:251763712" strokecolor="black [3213]" strokeweight=".5pt">
            <v:textbox style="mso-next-textbox:#_x0000_s1133">
              <w:txbxContent>
                <w:p w:rsidR="00BA1E07" w:rsidRPr="00256B91" w:rsidRDefault="00BA1E07" w:rsidP="00BA1E07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TELEPHONE OPERATOR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32" type="#_x0000_t32" style="position:absolute;margin-left:522.75pt;margin-top:240pt;width:0;height:15.75pt;z-index:251762688" o:connectortype="straight"/>
        </w:pict>
      </w:r>
      <w:r w:rsidR="00BA1E07">
        <w:rPr>
          <w:noProof/>
        </w:rPr>
        <w:pict>
          <v:rect id="_x0000_s1131" style="position:absolute;margin-left:451.5pt;margin-top:221.25pt;width:2in;height:18.75pt;z-index:251761664" strokecolor="black [3213]" strokeweight=".5pt">
            <v:textbox style="mso-next-textbox:#_x0000_s1131">
              <w:txbxContent>
                <w:p w:rsidR="00BA1E07" w:rsidRPr="00256B91" w:rsidRDefault="00BA1E07" w:rsidP="00BA1E07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HEAD ASSISTANT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30" type="#_x0000_t32" style="position:absolute;margin-left:522.75pt;margin-top:207pt;width:0;height:15.75pt;z-index:251760640" o:connectortype="straight"/>
        </w:pict>
      </w:r>
      <w:r w:rsidR="00BA1E07">
        <w:rPr>
          <w:noProof/>
        </w:rPr>
        <w:pict>
          <v:rect id="_x0000_s1129" style="position:absolute;margin-left:453pt;margin-top:183.75pt;width:142.5pt;height:23.25pt;z-index:251759616" strokecolor="black [3213]" strokeweight=".5pt">
            <v:textbox style="mso-next-textbox:#_x0000_s1129">
              <w:txbxContent>
                <w:p w:rsidR="00BA1E07" w:rsidRPr="00256B91" w:rsidRDefault="00BA1E07" w:rsidP="00BA1E07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ADDITIONAL SECRETARY</w:t>
                  </w:r>
                </w:p>
                <w:p w:rsidR="00BA1E07" w:rsidRPr="00BA1E07" w:rsidRDefault="00BA1E07" w:rsidP="00BA1E0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BA1E07">
        <w:rPr>
          <w:noProof/>
        </w:rPr>
        <w:pict>
          <v:shape id="_x0000_s1128" type="#_x0000_t32" style="position:absolute;margin-left:522.7pt;margin-top:165pt;width:.05pt;height:21pt;z-index:251758592" o:connectortype="straight"/>
        </w:pict>
      </w:r>
      <w:r w:rsidR="00BA1E07">
        <w:rPr>
          <w:noProof/>
        </w:rPr>
        <w:pict>
          <v:rect id="_x0000_s1125" style="position:absolute;margin-left:478.5pt;margin-top:133.5pt;width:87.75pt;height:31.5pt;z-index:251756544" strokecolor="black [3213]" strokeweight="1pt">
            <v:textbox style="mso-next-textbox:#_x0000_s1125">
              <w:txbxContent>
                <w:p w:rsidR="00BA1E07" w:rsidRDefault="00BA1E07" w:rsidP="00BA1E0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CABINET</w:t>
                  </w:r>
                </w:p>
                <w:p w:rsidR="00BA1E07" w:rsidRPr="00C36DDE" w:rsidRDefault="00BA1E07" w:rsidP="00BA1E0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SECTION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27" type="#_x0000_t32" style="position:absolute;margin-left:447.75pt;margin-top:148.5pt;width:30.75pt;height:.75pt;flip:y;z-index:251757568" o:connectortype="straight"/>
        </w:pict>
      </w:r>
      <w:r w:rsidR="00BA1E07">
        <w:rPr>
          <w:noProof/>
        </w:rPr>
        <w:pict>
          <v:rect id="_x0000_s1091" style="position:absolute;margin-left:714pt;margin-top:471pt;width:2in;height:18.75pt;z-index:251723776" strokecolor="black [3213]" strokeweight=".5pt">
            <v:textbox style="mso-next-textbox:#_x0000_s1091">
              <w:txbxContent>
                <w:p w:rsidR="00713D86" w:rsidRPr="00256B91" w:rsidRDefault="00713D86" w:rsidP="00713D8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ATTENDANT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8" type="#_x0000_t32" style="position:absolute;margin-left:782.7pt;margin-top:459.75pt;width:0;height:12.75pt;z-index:251751424" o:connectortype="straight"/>
        </w:pict>
      </w:r>
      <w:r w:rsidR="00BA1E07">
        <w:rPr>
          <w:noProof/>
        </w:rPr>
        <w:pict>
          <v:rect id="_x0000_s1090" style="position:absolute;margin-left:714pt;margin-top:441pt;width:2in;height:18.75pt;z-index:251722752" strokecolor="black [3213]" strokeweight=".5pt">
            <v:textbox style="mso-next-textbox:#_x0000_s1090">
              <w:txbxContent>
                <w:p w:rsidR="00713D86" w:rsidRPr="00256B91" w:rsidRDefault="00713D86" w:rsidP="00713D8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UDC/LDC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6" type="#_x0000_t32" style="position:absolute;margin-left:782.3pt;margin-top:430.5pt;width:0;height:11.25pt;z-index:251749376" o:connectortype="straight"/>
        </w:pict>
      </w:r>
      <w:r w:rsidR="00BA1E07">
        <w:rPr>
          <w:noProof/>
        </w:rPr>
        <w:pict>
          <v:rect id="_x0000_s1089" style="position:absolute;margin-left:714pt;margin-top:411.75pt;width:2in;height:18.75pt;z-index:251721728" strokecolor="black [3213]" strokeweight=".5pt">
            <v:textbox style="mso-next-textbox:#_x0000_s1089">
              <w:txbxContent>
                <w:p w:rsidR="00713D86" w:rsidRPr="00256B91" w:rsidRDefault="00713D86" w:rsidP="00713D8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HEAD ASSISTANT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7" type="#_x0000_t32" style="position:absolute;margin-left:782.3pt;margin-top:399pt;width:0;height:12.75pt;z-index:251750400" o:connectortype="straight"/>
        </w:pict>
      </w:r>
      <w:r w:rsidR="00BA1E07">
        <w:rPr>
          <w:noProof/>
        </w:rPr>
        <w:pict>
          <v:rect id="_x0000_s1088" style="position:absolute;margin-left:714pt;margin-top:380.25pt;width:2in;height:18.75pt;z-index:251720704" strokecolor="black [3213]" strokeweight=".5pt">
            <v:textbox style="mso-next-textbox:#_x0000_s1088">
              <w:txbxContent>
                <w:p w:rsidR="00713D86" w:rsidRPr="00256B91" w:rsidRDefault="00713D86" w:rsidP="00713D8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SUPERINTENDENT</w:t>
                  </w:r>
                </w:p>
                <w:p w:rsidR="00713D86" w:rsidRPr="00713D86" w:rsidRDefault="00713D86" w:rsidP="00713D86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BA1E07">
        <w:rPr>
          <w:noProof/>
        </w:rPr>
        <w:pict>
          <v:shape id="_x0000_s1111" type="#_x0000_t32" style="position:absolute;margin-left:781.9pt;margin-top:369pt;width:0;height:11.25pt;z-index:251744256" o:connectortype="straight"/>
        </w:pict>
      </w:r>
      <w:r w:rsidR="00BA1E07">
        <w:rPr>
          <w:noProof/>
        </w:rPr>
        <w:pict>
          <v:rect id="_x0000_s1087" style="position:absolute;margin-left:714pt;margin-top:350.25pt;width:2in;height:18.75pt;z-index:251719680" strokecolor="black [3213]" strokeweight=".5pt">
            <v:textbox style="mso-next-textbox:#_x0000_s1087">
              <w:txbxContent>
                <w:p w:rsidR="00713D86" w:rsidRPr="00713D86" w:rsidRDefault="00713D86" w:rsidP="00713D86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  <w:lang w:val="en-GB"/>
                    </w:rPr>
                  </w:pPr>
                  <w:r w:rsidRPr="00713D86">
                    <w:rPr>
                      <w:rFonts w:ascii="Bookman Old Style" w:hAnsi="Bookman Old Style"/>
                      <w:sz w:val="20"/>
                      <w:szCs w:val="20"/>
                      <w:lang w:val="en-GB"/>
                    </w:rPr>
                    <w:t>PRIVATE SECRETARY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5" type="#_x0000_t32" style="position:absolute;margin-left:781.65pt;margin-top:340.5pt;width:0;height:10.5pt;z-index:251748352" o:connectortype="straight"/>
        </w:pict>
      </w:r>
      <w:r w:rsidR="00BA1E07">
        <w:rPr>
          <w:noProof/>
        </w:rPr>
        <w:pict>
          <v:rect id="_x0000_s1086" style="position:absolute;margin-left:714pt;margin-top:321.75pt;width:2in;height:18.75pt;z-index:251718656" strokecolor="black [3213]" strokeweight=".5pt">
            <v:textbox style="mso-next-textbox:#_x0000_s1086">
              <w:txbxContent>
                <w:p w:rsidR="00713D86" w:rsidRPr="00256B91" w:rsidRDefault="00713D86" w:rsidP="00713D8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UNDER</w:t>
                  </w: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SECRETARY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3" type="#_x0000_t32" style="position:absolute;margin-left:780.8pt;margin-top:311.25pt;width:.05pt;height:10.5pt;z-index:251746304" o:connectortype="straight"/>
        </w:pict>
      </w:r>
      <w:r w:rsidR="00BA1E07">
        <w:rPr>
          <w:noProof/>
        </w:rPr>
        <w:pict>
          <v:rect id="_x0000_s1085" style="position:absolute;margin-left:714pt;margin-top:293.25pt;width:2in;height:18.75pt;z-index:251717632" strokecolor="black [3213]" strokeweight=".5pt">
            <v:textbox style="mso-next-textbox:#_x0000_s1085">
              <w:txbxContent>
                <w:p w:rsidR="00713D86" w:rsidRPr="00256B91" w:rsidRDefault="00E04631" w:rsidP="00713D8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P</w:t>
                  </w:r>
                  <w:r w:rsidR="00713D86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ROTOCOL OFFICER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2" type="#_x0000_t32" style="position:absolute;margin-left:781.45pt;margin-top:279.75pt;width:.05pt;height:13.5pt;flip:x;z-index:251745280" o:connectortype="straight"/>
        </w:pict>
      </w:r>
      <w:r w:rsidR="00BA1E07">
        <w:rPr>
          <w:noProof/>
        </w:rPr>
        <w:pict>
          <v:rect id="_x0000_s1084" style="position:absolute;margin-left:714pt;margin-top:261pt;width:2in;height:18.75pt;z-index:251716608" strokecolor="black [3213]" strokeweight=".5pt">
            <v:textbox style="mso-next-textbox:#_x0000_s1084">
              <w:txbxContent>
                <w:p w:rsidR="00417483" w:rsidRPr="00256B91" w:rsidRDefault="00713D86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DEPUTY</w:t>
                  </w:r>
                  <w:r w:rsidR="00417483"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SECRETARY</w:t>
                  </w:r>
                </w:p>
              </w:txbxContent>
            </v:textbox>
          </v:rect>
        </w:pict>
      </w:r>
      <w:r w:rsidR="00BA1E07">
        <w:rPr>
          <w:noProof/>
        </w:rPr>
        <w:pict>
          <v:rect id="_x0000_s1080" style="position:absolute;margin-left:714pt;margin-top:234pt;width:2in;height:18.75pt;z-index:251712512" strokecolor="black [3213]" strokeweight=".5pt">
            <v:textbox style="mso-next-textbox:#_x0000_s1080">
              <w:txbxContent>
                <w:p w:rsidR="00417483" w:rsidRPr="00256B91" w:rsidRDefault="00713D86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JOINT </w:t>
                  </w:r>
                  <w:r w:rsidR="00417483"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SECRETARY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09" type="#_x0000_t32" style="position:absolute;margin-left:781.4pt;margin-top:252pt;width:.05pt;height:9pt;flip:x;z-index:251742208" o:connectortype="straight"/>
        </w:pict>
      </w:r>
      <w:r w:rsidR="00BA1E07">
        <w:rPr>
          <w:noProof/>
        </w:rPr>
        <w:pict>
          <v:shape id="_x0000_s1110" type="#_x0000_t32" style="position:absolute;margin-left:781.35pt;margin-top:222.75pt;width:.05pt;height:10.5pt;z-index:251743232" o:connectortype="straight"/>
        </w:pict>
      </w:r>
      <w:r w:rsidR="00BA1E07">
        <w:rPr>
          <w:noProof/>
        </w:rPr>
        <w:pict>
          <v:rect id="_x0000_s1077" style="position:absolute;margin-left:714pt;margin-top:202.5pt;width:2in;height:18.75pt;z-index:251709440" strokecolor="black [3213]" strokeweight=".5pt">
            <v:textbox style="mso-next-textbox:#_x0000_s1077">
              <w:txbxContent>
                <w:p w:rsidR="00417483" w:rsidRPr="00256B91" w:rsidRDefault="00713D86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ADDITIONAL SECRETARY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07" type="#_x0000_t32" style="position:absolute;margin-left:781.35pt;margin-top:190.5pt;width:0;height:12pt;z-index:251740160" o:connectortype="straight"/>
        </w:pict>
      </w:r>
      <w:r w:rsidR="00BA1E07">
        <w:rPr>
          <w:noProof/>
        </w:rPr>
        <w:pict>
          <v:rect id="_x0000_s1078" style="position:absolute;margin-left:714pt;margin-top:171.75pt;width:2in;height:18.75pt;z-index:251710464" strokecolor="black [3213]" strokeweight=".5pt">
            <v:textbox style="mso-next-textbox:#_x0000_s1078">
              <w:txbxContent>
                <w:p w:rsidR="00417483" w:rsidRPr="00256B91" w:rsidRDefault="00713D86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STATE PROTOCOL OFFICER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08" type="#_x0000_t32" style="position:absolute;margin-left:780.95pt;margin-top:161.25pt;width:.1pt;height:10.5pt;z-index:251741184" o:connectortype="straight"/>
        </w:pict>
      </w:r>
      <w:r w:rsidR="00BA1E07">
        <w:rPr>
          <w:noProof/>
        </w:rPr>
        <w:pict>
          <v:rect id="_x0000_s1041" style="position:absolute;margin-left:714pt;margin-top:125.25pt;width:2in;height:36pt;z-index:251673600" strokecolor="black [3213]" strokeweight="1pt">
            <v:textbox style="mso-next-textbox:#_x0000_s1041">
              <w:txbxContent>
                <w:p w:rsidR="00256B91" w:rsidRDefault="00256B91" w:rsidP="00256B9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PROTOCOL</w:t>
                  </w:r>
                </w:p>
                <w:p w:rsidR="00256B91" w:rsidRPr="00C36DDE" w:rsidRDefault="00256B91" w:rsidP="00256B9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SECTION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23" type="#_x0000_t32" style="position:absolute;margin-left:780.85pt;margin-top:103.5pt;width:0;height:16.5pt;z-index:251755520" o:connectortype="straight">
            <v:stroke endarrow="block"/>
          </v:shape>
        </w:pict>
      </w:r>
      <w:r w:rsidR="00BA1E07">
        <w:rPr>
          <w:noProof/>
        </w:rPr>
        <w:pict>
          <v:rect id="_x0000_s1034" style="position:absolute;margin-left:714pt;margin-top:77.25pt;width:2in;height:26.25pt;z-index:251666432" strokecolor="black [3213]" strokeweight="2.25pt">
            <v:textbox style="mso-next-textbox:#_x0000_s1034">
              <w:txbxContent>
                <w:p w:rsidR="00C36DDE" w:rsidRPr="00C36DDE" w:rsidRDefault="00C36DDE" w:rsidP="00C36DDE">
                  <w:pPr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SECRETARY</w:t>
                  </w:r>
                  <w:r w:rsidR="000A6D35"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(P)</w:t>
                  </w:r>
                </w:p>
              </w:txbxContent>
            </v:textbox>
          </v:rect>
        </w:pict>
      </w:r>
      <w:r w:rsidR="00BA1E07">
        <w:rPr>
          <w:noProof/>
        </w:rPr>
        <w:pict>
          <v:shape id="_x0000_s1119" type="#_x0000_t32" style="position:absolute;margin-left:780.75pt;margin-top:56.3pt;width:0;height:16.5pt;z-index:251752448" o:connectortype="straight">
            <v:stroke endarrow="block"/>
          </v:shape>
        </w:pict>
      </w:r>
      <w:r w:rsidR="00BA1E07">
        <w:rPr>
          <w:noProof/>
        </w:rPr>
        <w:pict>
          <v:shape id="_x0000_s1030" type="#_x0000_t32" style="position:absolute;margin-left:24.75pt;margin-top:56.25pt;width:756pt;height:.05pt;z-index:251662336" o:connectortype="straight" strokecolor="black [3213]"/>
        </w:pict>
      </w:r>
      <w:r w:rsidR="00BA1E07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381.75pt;margin-top:42.8pt;width:9pt;height:13.5pt;z-index:251661312" strokecolor="black [3213]" strokeweight="2.25pt">
            <v:textbox style="layout-flow:vertical-ideographic"/>
          </v:shape>
        </w:pict>
      </w:r>
      <w:r w:rsidR="00BA1E07">
        <w:rPr>
          <w:noProof/>
        </w:rPr>
        <w:pict>
          <v:rect id="_x0000_s1027" style="position:absolute;margin-left:270.85pt;margin-top:12pt;width:233.25pt;height:30.75pt;z-index:251659264" strokecolor="black [3213]" strokeweight="2.25pt">
            <v:textbox style="mso-next-textbox:#_x0000_s1027">
              <w:txbxContent>
                <w:p w:rsidR="00C36DDE" w:rsidRPr="00C36DDE" w:rsidRDefault="00C36DDE" w:rsidP="00C36DDE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val="en-GB"/>
                    </w:rPr>
                  </w:pPr>
                  <w:r w:rsidRPr="00C36DDE">
                    <w:rPr>
                      <w:rFonts w:ascii="Bookman Old Style" w:hAnsi="Bookman Old Style"/>
                      <w:b/>
                      <w:sz w:val="24"/>
                      <w:szCs w:val="24"/>
                      <w:lang w:val="en-GB"/>
                    </w:rPr>
                    <w:t>ADDITIONAL CHIEF SECRETARY</w:t>
                  </w:r>
                </w:p>
                <w:p w:rsidR="00C36DDE" w:rsidRPr="00133046" w:rsidRDefault="00C36DDE" w:rsidP="00C36DDE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BA1E07">
        <w:rPr>
          <w:noProof/>
        </w:rPr>
        <w:pict>
          <v:shape id="_x0000_s1028" type="#_x0000_t67" style="position:absolute;margin-left:381.75pt;margin-top:-9pt;width:9pt;height:17.25pt;z-index:251660288" strokecolor="black [3213]" strokeweight="2.25pt">
            <v:textbox style="layout-flow:vertical-ideographic"/>
          </v:shape>
        </w:pict>
      </w:r>
      <w:r w:rsidR="00BA1E07">
        <w:rPr>
          <w:noProof/>
        </w:rPr>
        <w:pict>
          <v:rect id="_x0000_s1026" style="position:absolute;margin-left:270.85pt;margin-top:-33.75pt;width:233.25pt;height:24.75pt;z-index:251658240" strokecolor="black [3213]" strokeweight="2.25pt">
            <v:textbox style="mso-next-textbox:#_x0000_s1026">
              <w:txbxContent>
                <w:p w:rsidR="00C36DDE" w:rsidRPr="00B24588" w:rsidRDefault="00C36DDE" w:rsidP="00C36DDE">
                  <w:pPr>
                    <w:jc w:val="center"/>
                    <w:rPr>
                      <w:rFonts w:ascii="Bookman Old Style" w:hAnsi="Bookman Old Style" w:cs="Times New Roman"/>
                      <w:b/>
                      <w:sz w:val="32"/>
                      <w:szCs w:val="32"/>
                      <w:lang w:val="en-GB"/>
                    </w:rPr>
                  </w:pPr>
                  <w:r w:rsidRPr="00B24588">
                    <w:rPr>
                      <w:rFonts w:ascii="Bookman Old Style" w:hAnsi="Bookman Old Style" w:cs="Times New Roman"/>
                      <w:b/>
                      <w:sz w:val="32"/>
                      <w:szCs w:val="32"/>
                      <w:lang w:val="en-GB"/>
                    </w:rPr>
                    <w:t>HOME DEPARTMENT</w:t>
                  </w:r>
                </w:p>
                <w:p w:rsidR="00C36DDE" w:rsidRPr="00133046" w:rsidRDefault="00C36DDE" w:rsidP="00C36DD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BA1E07">
        <w:rPr>
          <w:noProof/>
        </w:rPr>
        <w:pict>
          <v:shape id="_x0000_s1121" type="#_x0000_t32" style="position:absolute;margin-left:24.75pt;margin-top:56.3pt;width:0;height:16.5pt;z-index:251753472" o:connectortype="straight">
            <v:stroke endarrow="block"/>
          </v:shape>
        </w:pict>
      </w:r>
      <w:r w:rsidR="0096754E">
        <w:rPr>
          <w:noProof/>
        </w:rPr>
        <w:pict>
          <v:shape id="_x0000_s1122" type="#_x0000_t32" style="position:absolute;margin-left:30.75pt;margin-top:114.75pt;width:0;height:16.5pt;z-index:251754496" o:connectortype="straight">
            <v:stroke endarrow="block"/>
          </v:shape>
        </w:pict>
      </w:r>
      <w:r w:rsidR="0096754E">
        <w:rPr>
          <w:noProof/>
        </w:rPr>
        <w:pict>
          <v:rect id="_x0000_s1033" style="position:absolute;margin-left:-33.75pt;margin-top:84.75pt;width:2in;height:30pt;z-index:251665408" strokecolor="black [3213]" strokeweight="2.25pt">
            <v:textbox style="mso-next-textbox:#_x0000_s1033">
              <w:txbxContent>
                <w:p w:rsidR="00C36DDE" w:rsidRPr="00C36DDE" w:rsidRDefault="00C36DDE" w:rsidP="00C36DDE">
                  <w:pPr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 w:rsidRPr="00C36DDE"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SECRETARY/HOME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114" type="#_x0000_t32" style="position:absolute;margin-left:633.75pt;margin-top:305.25pt;width:0;height:13.5pt;z-index:251747328" o:connectortype="straight"/>
        </w:pict>
      </w:r>
      <w:r w:rsidR="0096754E">
        <w:rPr>
          <w:noProof/>
        </w:rPr>
        <w:pict>
          <v:shape id="_x0000_s1105" type="#_x0000_t32" style="position:absolute;margin-left:361.6pt;margin-top:169.5pt;width:.05pt;height:21pt;z-index:251738112" o:connectortype="straight"/>
        </w:pict>
      </w:r>
      <w:r w:rsidR="0096754E">
        <w:rPr>
          <w:noProof/>
        </w:rPr>
        <w:pict>
          <v:shape id="_x0000_s1106" type="#_x0000_t32" style="position:absolute;margin-left:199.5pt;margin-top:169.5pt;width:0;height:21pt;z-index:251739136" o:connectortype="straight"/>
        </w:pict>
      </w:r>
      <w:r w:rsidR="0096754E">
        <w:rPr>
          <w:noProof/>
        </w:rPr>
        <w:pict>
          <v:shape id="_x0000_s1104" type="#_x0000_t32" style="position:absolute;margin-left:361.55pt;margin-top:372pt;width:.05pt;height:12.75pt;z-index:251737088" o:connectortype="straight"/>
        </w:pict>
      </w:r>
      <w:r w:rsidR="0096754E">
        <w:rPr>
          <w:noProof/>
        </w:rPr>
        <w:pict>
          <v:rect id="_x0000_s1083" style="position:absolute;margin-left:299.25pt;margin-top:387pt;width:2in;height:18.75pt;z-index:251715584" strokecolor="black [3213]" strokeweight=".5pt">
            <v:textbox style="mso-next-textbox:#_x0000_s1083">
              <w:txbxContent>
                <w:p w:rsidR="00417483" w:rsidRPr="00256B91" w:rsidRDefault="00BE0C2B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ATTENDANT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82" style="position:absolute;margin-left:299.25pt;margin-top:353.25pt;width:2in;height:18.75pt;z-index:251714560" strokecolor="black [3213]" strokeweight=".5pt">
            <v:textbox style="mso-next-textbox:#_x0000_s1082">
              <w:txbxContent>
                <w:p w:rsidR="00417483" w:rsidRPr="00256B91" w:rsidRDefault="00BE0C2B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ACCOUNTS CLERK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103" type="#_x0000_t32" style="position:absolute;margin-left:361.4pt;margin-top:340.5pt;width:.05pt;height:12.75pt;z-index:251736064" o:connectortype="straight"/>
        </w:pict>
      </w:r>
      <w:r w:rsidR="0096754E">
        <w:rPr>
          <w:noProof/>
        </w:rPr>
        <w:pict>
          <v:shape id="_x0000_s1102" type="#_x0000_t32" style="position:absolute;margin-left:361.45pt;margin-top:306.75pt;width:.05pt;height:12.75pt;z-index:251735040" o:connectortype="straight"/>
        </w:pict>
      </w:r>
      <w:r w:rsidR="0096754E">
        <w:rPr>
          <w:noProof/>
        </w:rPr>
        <w:pict>
          <v:rect id="_x0000_s1081" style="position:absolute;margin-left:299.25pt;margin-top:321.75pt;width:2in;height:18.75pt;z-index:251713536" strokecolor="black [3213]" strokeweight=".5pt">
            <v:textbox style="mso-next-textbox:#_x0000_s1081">
              <w:txbxContent>
                <w:p w:rsidR="00417483" w:rsidRPr="00256B91" w:rsidRDefault="00BE0C2B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JR. ACCOUNTANT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101" type="#_x0000_t32" style="position:absolute;margin-left:361.5pt;margin-top:277.5pt;width:0;height:12.75pt;z-index:251734016" o:connectortype="straight"/>
        </w:pict>
      </w:r>
      <w:r w:rsidR="0096754E">
        <w:rPr>
          <w:noProof/>
        </w:rPr>
        <w:pict>
          <v:shape id="_x0000_s1100" type="#_x0000_t32" style="position:absolute;margin-left:361.5pt;margin-top:243pt;width:0;height:15.75pt;z-index:251732992" o:connectortype="straight"/>
        </w:pict>
      </w:r>
      <w:r w:rsidR="0096754E">
        <w:rPr>
          <w:noProof/>
        </w:rPr>
        <w:pict>
          <v:shape id="_x0000_s1099" type="#_x0000_t32" style="position:absolute;margin-left:361.5pt;margin-top:209.25pt;width:0;height:15.75pt;z-index:251731968" o:connectortype="straight"/>
        </w:pict>
      </w:r>
      <w:r w:rsidR="0096754E">
        <w:rPr>
          <w:noProof/>
        </w:rPr>
        <w:pict>
          <v:rect id="_x0000_s1074" style="position:absolute;margin-left:134.25pt;margin-top:426pt;width:2in;height:18.75pt;z-index:251707392" strokecolor="black [3213]" strokeweight=".5pt">
            <v:textbox style="mso-next-textbox:#_x0000_s1074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ATTEND</w:t>
                  </w:r>
                  <w:r w:rsidR="00FB78B5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98" type="#_x0000_t32" style="position:absolute;margin-left:199.5pt;margin-top:413.25pt;width:0;height:12.75pt;z-index:251730944" o:connectortype="straight"/>
        </w:pict>
      </w:r>
      <w:r w:rsidR="0096754E">
        <w:rPr>
          <w:noProof/>
        </w:rPr>
        <w:pict>
          <v:rect id="_x0000_s1073" style="position:absolute;margin-left:134.25pt;margin-top:394.5pt;width:2in;height:18.75pt;z-index:251706368" strokecolor="black [3213]" strokeweight=".5pt">
            <v:textbox style="mso-next-textbox:#_x0000_s1073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UDC/LDC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97" type="#_x0000_t32" style="position:absolute;margin-left:199.5pt;margin-top:381.75pt;width:0;height:12.75pt;z-index:251729920" o:connectortype="straight"/>
        </w:pict>
      </w:r>
      <w:r w:rsidR="0096754E">
        <w:rPr>
          <w:noProof/>
        </w:rPr>
        <w:pict>
          <v:shape id="_x0000_s1096" type="#_x0000_t32" style="position:absolute;margin-left:199.5pt;margin-top:347.25pt;width:0;height:15.75pt;z-index:251728896" o:connectortype="straight"/>
        </w:pict>
      </w:r>
      <w:r w:rsidR="0096754E">
        <w:rPr>
          <w:noProof/>
        </w:rPr>
        <w:pict>
          <v:rect id="_x0000_s1065" style="position:absolute;margin-left:134.25pt;margin-top:190.5pt;width:2in;height:20.25pt;z-index:251698176" strokecolor="black [3213]" strokeweight=".5pt">
            <v:textbox style="mso-next-textbox:#_x0000_s1065">
              <w:txbxContent>
                <w:p w:rsidR="00932E1C" w:rsidRPr="00256B91" w:rsidRDefault="00932E1C" w:rsidP="00932E1C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ADDITIONAL SECRETARY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72" style="position:absolute;margin-left:134.25pt;margin-top:363pt;width:2in;height:18.75pt;z-index:251705344" strokecolor="black [3213]" strokeweight=".5pt">
            <v:textbox style="mso-next-textbox:#_x0000_s1072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HEAD ASSISTANT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71" style="position:absolute;margin-left:134.25pt;margin-top:328.5pt;width:2in;height:18.75pt;z-index:251704320" strokecolor="black [3213]" strokeweight=".5pt">
            <v:textbox style="mso-next-textbox:#_x0000_s1071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STENOGRAPHER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95" type="#_x0000_t32" style="position:absolute;margin-left:199.5pt;margin-top:315.75pt;width:0;height:12.75pt;z-index:251727872" o:connectortype="straight"/>
        </w:pict>
      </w:r>
      <w:r w:rsidR="0096754E">
        <w:rPr>
          <w:noProof/>
        </w:rPr>
        <w:pict>
          <v:shape id="_x0000_s1094" type="#_x0000_t32" style="position:absolute;margin-left:199.5pt;margin-top:283.5pt;width:0;height:12.75pt;z-index:251726848" o:connectortype="straight"/>
        </w:pict>
      </w:r>
      <w:r w:rsidR="0096754E">
        <w:rPr>
          <w:noProof/>
        </w:rPr>
        <w:pict>
          <v:rect id="_x0000_s1069" style="position:absolute;margin-left:134.25pt;margin-top:265.5pt;width:2in;height:18.75pt;z-index:251702272" strokecolor="black [3213]" strokeweight=".5pt">
            <v:textbox style="mso-next-textbox:#_x0000_s1069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PRIVATE</w:t>
                  </w: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SECRETARY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93" type="#_x0000_t32" style="position:absolute;margin-left:199.5pt;margin-top:252.75pt;width:0;height:12.75pt;z-index:251725824" o:connectortype="straight"/>
        </w:pict>
      </w:r>
      <w:r w:rsidR="0096754E">
        <w:rPr>
          <w:noProof/>
        </w:rPr>
        <w:pict>
          <v:shape id="_x0000_s1092" type="#_x0000_t32" style="position:absolute;margin-left:199.5pt;margin-top:210.75pt;width:0;height:14.25pt;z-index:251724800" o:connectortype="straight"/>
        </w:pict>
      </w:r>
      <w:r w:rsidR="0096754E">
        <w:rPr>
          <w:noProof/>
        </w:rPr>
        <w:pict>
          <v:rect id="_x0000_s1079" style="position:absolute;margin-left:299.25pt;margin-top:290.25pt;width:2in;height:18.75pt;z-index:251711488" strokecolor="black [3213]" strokeweight=".5pt">
            <v:textbox style="mso-next-textbox:#_x0000_s1079">
              <w:txbxContent>
                <w:p w:rsidR="00417483" w:rsidRPr="00256B91" w:rsidRDefault="00BE0C2B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ACCOUNTANT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76" style="position:absolute;margin-left:299.25pt;margin-top:258.75pt;width:2in;height:18.75pt;z-index:251708416" strokecolor="black [3213]" strokeweight=".5pt">
            <v:textbox style="mso-next-textbox:#_x0000_s1076">
              <w:txbxContent>
                <w:p w:rsidR="00417483" w:rsidRPr="00256B91" w:rsidRDefault="00BE0C2B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SR. ACCOUNTANT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68" style="position:absolute;margin-left:299.25pt;margin-top:225pt;width:2in;height:18.75pt;z-index:251701248" strokecolor="black [3213]" strokeweight=".5pt">
            <v:textbox style="mso-next-textbox:#_x0000_s1068">
              <w:txbxContent>
                <w:p w:rsidR="00417483" w:rsidRPr="00256B91" w:rsidRDefault="00BE0C2B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ACCOUNTS OFFICER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67" style="position:absolute;margin-left:299.25pt;margin-top:190.5pt;width:2in;height:18.75pt;z-index:251700224" strokecolor="black [3213]" strokeweight=".5pt">
            <v:textbox style="mso-next-textbox:#_x0000_s1067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CHIEF ACCOUNTS OFFICER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39" type="#_x0000_t32" style="position:absolute;margin-left:278.25pt;margin-top:147.75pt;width:25.5pt;height:.75pt;flip:y;z-index:251671552" o:connectortype="straight"/>
        </w:pict>
      </w:r>
      <w:r w:rsidR="0096754E">
        <w:rPr>
          <w:noProof/>
        </w:rPr>
        <w:pict>
          <v:rect id="_x0000_s1040" style="position:absolute;margin-left:303.75pt;margin-top:133.5pt;width:2in;height:36pt;z-index:251672576" strokecolor="black [3213]" strokeweight="1pt">
            <v:textbox style="mso-next-textbox:#_x0000_s1040">
              <w:txbxContent>
                <w:p w:rsidR="00256B91" w:rsidRDefault="00256B91" w:rsidP="00256B9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ACCOUNTS</w:t>
                  </w:r>
                </w:p>
                <w:p w:rsidR="00256B91" w:rsidRPr="00C36DDE" w:rsidRDefault="00256B91" w:rsidP="00256B9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SECTION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38" type="#_x0000_t32" style="position:absolute;margin-left:104.25pt;margin-top:148.5pt;width:30pt;height:0;z-index:251670528" o:connectortype="straight"/>
        </w:pict>
      </w:r>
      <w:r w:rsidR="0096754E">
        <w:rPr>
          <w:noProof/>
        </w:rPr>
        <w:pict>
          <v:rect id="_x0000_s1036" style="position:absolute;margin-left:134.25pt;margin-top:133.5pt;width:2in;height:36pt;z-index:251668480" strokecolor="black [3213]" strokeweight="1pt">
            <v:textbox style="mso-next-textbox:#_x0000_s1036">
              <w:txbxContent>
                <w:p w:rsidR="00C36DDE" w:rsidRDefault="00C36DDE" w:rsidP="00256B9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CONFIDENTIAL</w:t>
                  </w:r>
                </w:p>
                <w:p w:rsidR="00C36DDE" w:rsidRPr="00C36DDE" w:rsidRDefault="00C36DDE" w:rsidP="00256B9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SECTION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70" style="position:absolute;margin-left:134.25pt;margin-top:297pt;width:2in;height:18.75pt;z-index:251703296" strokecolor="black [3213]" strokeweight=".5pt">
            <v:textbox style="mso-next-textbox:#_x0000_s1070">
              <w:txbxContent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SUPERINTENDENT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66" style="position:absolute;margin-left:134.25pt;margin-top:225pt;width:2in;height:27.75pt;z-index:251699200" strokecolor="black [3213]" strokeweight=".5pt">
            <v:textbox style="mso-next-textbox:#_x0000_s1066">
              <w:txbxContent>
                <w:p w:rsidR="00417483" w:rsidRDefault="00417483" w:rsidP="0041748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JOINT</w:t>
                  </w: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SECRETARY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/</w:t>
                  </w:r>
                </w:p>
                <w:p w:rsidR="00417483" w:rsidRPr="00256B91" w:rsidRDefault="00417483" w:rsidP="00417483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JOINT DIRECTOR</w:t>
                  </w:r>
                </w:p>
              </w:txbxContent>
            </v:textbox>
          </v:rect>
        </w:pict>
      </w:r>
      <w:r w:rsidR="0096754E">
        <w:rPr>
          <w:noProof/>
        </w:rPr>
        <w:pict>
          <v:rect id="_x0000_s1063" style="position:absolute;margin-left:-39.75pt;margin-top:471.75pt;width:2in;height:18pt;z-index:251696128" strokecolor="black [3213]">
            <v:textbox style="mso-next-textbox:#_x0000_s1063">
              <w:txbxContent>
                <w:p w:rsidR="00932E1C" w:rsidRPr="00256B91" w:rsidRDefault="00932E1C" w:rsidP="00932E1C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ATTENDANT</w:t>
                  </w:r>
                </w:p>
                <w:p w:rsidR="00932E1C" w:rsidRPr="00256B91" w:rsidRDefault="00932E1C" w:rsidP="00932E1C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64" type="#_x0000_t32" style="position:absolute;margin-left:30.75pt;margin-top:459.75pt;width:0;height:12pt;z-index:251697152" o:connectortype="straight"/>
        </w:pict>
      </w:r>
      <w:r w:rsidR="0096754E">
        <w:rPr>
          <w:noProof/>
        </w:rPr>
        <w:pict>
          <v:rect id="_x0000_s1061" style="position:absolute;margin-left:-39.75pt;margin-top:441.75pt;width:2in;height:18pt;z-index:251694080" strokecolor="black [3213]">
            <v:textbox style="mso-next-textbox:#_x0000_s1061">
              <w:txbxContent>
                <w:p w:rsidR="00932E1C" w:rsidRPr="00256B91" w:rsidRDefault="00932E1C" w:rsidP="00932E1C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UDC/LDC</w:t>
                  </w:r>
                </w:p>
                <w:p w:rsidR="00932E1C" w:rsidRPr="00256B91" w:rsidRDefault="00932E1C" w:rsidP="00932E1C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62" type="#_x0000_t32" style="position:absolute;margin-left:30.75pt;margin-top:429.75pt;width:0;height:12pt;z-index:251695104" o:connectortype="straight"/>
        </w:pict>
      </w:r>
      <w:r w:rsidR="0096754E">
        <w:rPr>
          <w:noProof/>
        </w:rPr>
        <w:pict>
          <v:rect id="_x0000_s1049" style="position:absolute;margin-left:-39.75pt;margin-top:399pt;width:2in;height:30.75pt;z-index:251681792" strokecolor="black [3213]">
            <v:textbox style="mso-next-textbox:#_x0000_s1049">
              <w:txbxContent>
                <w:p w:rsidR="00256B91" w:rsidRPr="00256B91" w:rsidRDefault="00932E1C" w:rsidP="00256B91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ASSTT.</w:t>
                  </w:r>
                  <w:proofErr w:type="gramEnd"/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PROGRAMMER/ COMPUTER OPERATOR</w:t>
                  </w:r>
                </w:p>
                <w:p w:rsidR="00256B91" w:rsidRPr="00256B91" w:rsidRDefault="00256B91" w:rsidP="00256B9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60" type="#_x0000_t32" style="position:absolute;margin-left:30.75pt;margin-top:387pt;width:0;height:12pt;z-index:251693056" o:connectortype="straight"/>
        </w:pict>
      </w:r>
      <w:r w:rsidR="0096754E">
        <w:rPr>
          <w:noProof/>
        </w:rPr>
        <w:pict>
          <v:rect id="_x0000_s1048" style="position:absolute;margin-left:-39.75pt;margin-top:369pt;width:2in;height:18pt;z-index:251680768" strokecolor="black [3213]">
            <v:textbox style="mso-next-textbox:#_x0000_s1048">
              <w:txbxContent>
                <w:p w:rsidR="00256B91" w:rsidRPr="00256B91" w:rsidRDefault="00256B91" w:rsidP="00256B91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STENOGRAPHER</w:t>
                  </w:r>
                </w:p>
                <w:p w:rsidR="00256B91" w:rsidRPr="00256B91" w:rsidRDefault="00256B91" w:rsidP="00256B9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59" type="#_x0000_t32" style="position:absolute;margin-left:30.75pt;margin-top:357pt;width:0;height:12pt;z-index:251692032" o:connectortype="straight"/>
        </w:pict>
      </w:r>
      <w:r w:rsidR="0096754E">
        <w:rPr>
          <w:noProof/>
        </w:rPr>
        <w:pict>
          <v:rect id="_x0000_s1047" style="position:absolute;margin-left:-39.75pt;margin-top:337.5pt;width:2in;height:20.25pt;z-index:251679744" strokecolor="black [3213]">
            <v:textbox style="mso-next-textbox:#_x0000_s1047">
              <w:txbxContent>
                <w:p w:rsidR="00BA1E07" w:rsidRPr="00256B91" w:rsidRDefault="00BA1E07" w:rsidP="00BA1E07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HEAD ASSISTANT</w:t>
                  </w:r>
                </w:p>
                <w:p w:rsidR="00256B91" w:rsidRPr="00256B91" w:rsidRDefault="00256B91" w:rsidP="00256B9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56" type="#_x0000_t32" style="position:absolute;margin-left:30.75pt;margin-top:325.5pt;width:0;height:12pt;z-index:251688960" o:connectortype="straight"/>
        </w:pict>
      </w:r>
      <w:r w:rsidR="0096754E">
        <w:rPr>
          <w:noProof/>
        </w:rPr>
        <w:pict>
          <v:rect id="_x0000_s1050" style="position:absolute;margin-left:-39.75pt;margin-top:309pt;width:2in;height:18pt;z-index:251682816" strokecolor="black [3213]">
            <v:textbox style="mso-next-textbox:#_x0000_s1050">
              <w:txbxContent>
                <w:p w:rsidR="00BA1E07" w:rsidRPr="00256B91" w:rsidRDefault="00BA1E07" w:rsidP="00BA1E07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OFFICE SUPERINTENDENT</w:t>
                  </w:r>
                </w:p>
                <w:p w:rsidR="00256B91" w:rsidRPr="00256B91" w:rsidRDefault="00256B91" w:rsidP="00256B9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55" type="#_x0000_t32" style="position:absolute;margin-left:30.75pt;margin-top:297pt;width:0;height:12pt;z-index:251687936" o:connectortype="straight"/>
        </w:pict>
      </w:r>
      <w:r w:rsidR="0096754E">
        <w:rPr>
          <w:noProof/>
        </w:rPr>
        <w:pict>
          <v:rect id="_x0000_s1045" style="position:absolute;margin-left:-39.75pt;margin-top:277.5pt;width:2in;height:19.5pt;z-index:251677696" strokecolor="black [3213]">
            <v:textbox style="mso-next-textbox:#_x0000_s1045">
              <w:txbxContent>
                <w:p w:rsidR="00256B91" w:rsidRPr="00BA1E07" w:rsidRDefault="00BA1E07" w:rsidP="00256B91">
                  <w:pP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 w:rsidRPr="00BA1E07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ASSISTANT DIRECTOR (IT)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54" type="#_x0000_t32" style="position:absolute;margin-left:30.75pt;margin-top:265.5pt;width:0;height:12pt;z-index:251686912" o:connectortype="straight"/>
        </w:pict>
      </w:r>
      <w:r w:rsidR="0096754E">
        <w:rPr>
          <w:noProof/>
        </w:rPr>
        <w:pict>
          <v:rect id="_x0000_s1046" style="position:absolute;margin-left:-39.75pt;margin-top:243.75pt;width:2in;height:21.75pt;z-index:251678720" strokecolor="black [3213]">
            <v:textbox style="mso-next-textbox:#_x0000_s1046">
              <w:txbxContent>
                <w:p w:rsidR="00256B91" w:rsidRPr="00256B91" w:rsidRDefault="00256B91" w:rsidP="00256B91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UNDER</w:t>
                  </w: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SECRETARY</w:t>
                  </w:r>
                </w:p>
                <w:p w:rsidR="00256B91" w:rsidRPr="00256B91" w:rsidRDefault="00256B91" w:rsidP="00256B9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53" type="#_x0000_t32" style="position:absolute;margin-left:30.75pt;margin-top:231.75pt;width:0;height:12pt;z-index:251685888" o:connectortype="straight"/>
        </w:pict>
      </w:r>
      <w:r w:rsidR="0096754E">
        <w:rPr>
          <w:noProof/>
        </w:rPr>
        <w:pict>
          <v:rect id="_x0000_s1044" style="position:absolute;margin-left:-39.75pt;margin-top:214.5pt;width:2in;height:17.25pt;z-index:251676672" strokecolor="black [3213]">
            <v:textbox style="mso-next-textbox:#_x0000_s1044">
              <w:txbxContent>
                <w:p w:rsidR="00256B91" w:rsidRPr="00256B91" w:rsidRDefault="00256B91" w:rsidP="00256B91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DEPUTY</w:t>
                  </w: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 xml:space="preserve"> SECRETARY</w:t>
                  </w:r>
                </w:p>
                <w:p w:rsidR="00256B91" w:rsidRPr="00256B91" w:rsidRDefault="00256B91" w:rsidP="00256B9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96754E">
        <w:rPr>
          <w:noProof/>
        </w:rPr>
        <w:pict>
          <v:shape id="_x0000_s1052" type="#_x0000_t32" style="position:absolute;margin-left:30.75pt;margin-top:202.5pt;width:0;height:12pt;z-index:251684864" o:connectortype="straight"/>
        </w:pict>
      </w:r>
      <w:r w:rsidR="0096754E">
        <w:rPr>
          <w:noProof/>
        </w:rPr>
        <w:pict>
          <v:rect id="_x0000_s1043" style="position:absolute;margin-left:-39.75pt;margin-top:183.75pt;width:2in;height:18.75pt;z-index:251675648" strokecolor="black [3213]" strokeweight=".5pt">
            <v:textbox style="mso-next-textbox:#_x0000_s1043">
              <w:txbxContent>
                <w:p w:rsidR="00256B91" w:rsidRPr="00256B91" w:rsidRDefault="00256B91" w:rsidP="00256B91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</w:pPr>
                  <w:r w:rsidRPr="00256B91">
                    <w:rPr>
                      <w:rFonts w:ascii="Bookman Old Style" w:hAnsi="Bookman Old Style"/>
                      <w:sz w:val="18"/>
                      <w:szCs w:val="18"/>
                      <w:lang w:val="en-GB"/>
                    </w:rPr>
                    <w:t>ADDITIONAL SECRETARY</w:t>
                  </w:r>
                </w:p>
              </w:txbxContent>
            </v:textbox>
          </v:rect>
        </w:pict>
      </w:r>
      <w:r w:rsidR="0096754E">
        <w:rPr>
          <w:noProof/>
        </w:rPr>
        <w:pict>
          <v:shape id="_x0000_s1051" type="#_x0000_t32" style="position:absolute;margin-left:30.75pt;margin-top:169.5pt;width:0;height:14.25pt;z-index:251683840" o:connectortype="straight"/>
        </w:pict>
      </w:r>
      <w:r w:rsidR="0096754E">
        <w:rPr>
          <w:noProof/>
        </w:rPr>
        <w:pict>
          <v:rect id="_x0000_s1035" style="position:absolute;margin-left:-39.75pt;margin-top:133.5pt;width:2in;height:36pt;z-index:251667456" strokecolor="black [3213]" strokeweight="1pt">
            <v:textbox style="mso-next-textbox:#_x0000_s1035">
              <w:txbxContent>
                <w:p w:rsidR="00C36DDE" w:rsidRDefault="00C36DDE" w:rsidP="00C36DD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 xml:space="preserve">ADMINISTRATIVE </w:t>
                  </w:r>
                </w:p>
                <w:p w:rsidR="00C36DDE" w:rsidRPr="00C36DDE" w:rsidRDefault="00C36DDE" w:rsidP="00C36DD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</w:pPr>
                  <w:r>
                    <w:rPr>
                      <w:rFonts w:ascii="Bookman Old Style" w:hAnsi="Bookman Old Style"/>
                      <w:b/>
                      <w:szCs w:val="26"/>
                      <w:lang w:val="en-GB"/>
                    </w:rPr>
                    <w:t>SECTION</w:t>
                  </w:r>
                </w:p>
              </w:txbxContent>
            </v:textbox>
          </v:rect>
        </w:pict>
      </w:r>
    </w:p>
    <w:sectPr w:rsidR="00C36DDE" w:rsidSect="00BA1E07">
      <w:pgSz w:w="20160" w:h="12240" w:orient="landscape" w:code="5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6DDE"/>
    <w:rsid w:val="000A6D35"/>
    <w:rsid w:val="00111808"/>
    <w:rsid w:val="00256B91"/>
    <w:rsid w:val="00417483"/>
    <w:rsid w:val="004E2C18"/>
    <w:rsid w:val="00713D86"/>
    <w:rsid w:val="00717A7B"/>
    <w:rsid w:val="007D6FF3"/>
    <w:rsid w:val="00932E1C"/>
    <w:rsid w:val="0096754E"/>
    <w:rsid w:val="00B24588"/>
    <w:rsid w:val="00BA1E07"/>
    <w:rsid w:val="00BE0C2B"/>
    <w:rsid w:val="00C36DDE"/>
    <w:rsid w:val="00C55649"/>
    <w:rsid w:val="00CB7BF8"/>
    <w:rsid w:val="00E04631"/>
    <w:rsid w:val="00FB78B5"/>
    <w:rsid w:val="00FD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5" type="connector" idref="#_x0000_s1108"/>
        <o:r id="V:Rule46" type="connector" idref="#_x0000_s1122"/>
        <o:r id="V:Rule47" type="connector" idref="#_x0000_s1123"/>
        <o:r id="V:Rule48" type="connector" idref="#_x0000_s1107"/>
        <o:r id="V:Rule49" type="connector" idref="#_x0000_s1105"/>
        <o:r id="V:Rule50" type="connector" idref="#_x0000_s1106"/>
        <o:r id="V:Rule51" type="connector" idref="#_x0000_s1030"/>
        <o:r id="V:Rule52" type="connector" idref="#_x0000_s1104"/>
        <o:r id="V:Rule53" type="connector" idref="#_x0000_s1109"/>
        <o:r id="V:Rule54" type="connector" idref="#_x0000_s1051"/>
        <o:r id="V:Rule55" type="connector" idref="#_x0000_s1093"/>
        <o:r id="V:Rule56" type="connector" idref="#_x0000_s1110"/>
        <o:r id="V:Rule57" type="connector" idref="#_x0000_s1094"/>
        <o:r id="V:Rule58" type="connector" idref="#_x0000_s1103"/>
        <o:r id="V:Rule59" type="connector" idref="#_x0000_s1121"/>
        <o:r id="V:Rule60" type="connector" idref="#_x0000_s1038"/>
        <o:r id="V:Rule61" type="connector" idref="#_x0000_s1112"/>
        <o:r id="V:Rule62" type="connector" idref="#_x0000_s1039"/>
        <o:r id="V:Rule63" type="connector" idref="#_x0000_s1111"/>
        <o:r id="V:Rule64" type="connector" idref="#_x0000_s1117"/>
        <o:r id="V:Rule65" type="connector" idref="#_x0000_s1054"/>
        <o:r id="V:Rule66" type="connector" idref="#_x0000_s1096"/>
        <o:r id="V:Rule67" type="connector" idref="#_x0000_s1095"/>
        <o:r id="V:Rule68" type="connector" idref="#_x0000_s1118"/>
        <o:r id="V:Rule69" type="connector" idref="#_x0000_s1055"/>
        <o:r id="V:Rule70" type="connector" idref="#_x0000_s1097"/>
        <o:r id="V:Rule71" type="connector" idref="#_x0000_s1116"/>
        <o:r id="V:Rule72" type="connector" idref="#_x0000_s1059"/>
        <o:r id="V:Rule73" type="connector" idref="#_x0000_s1115"/>
        <o:r id="V:Rule74" type="connector" idref="#_x0000_s1056"/>
        <o:r id="V:Rule75" type="connector" idref="#_x0000_s1098"/>
        <o:r id="V:Rule76" type="connector" idref="#_x0000_s1101"/>
        <o:r id="V:Rule77" type="connector" idref="#_x0000_s1092"/>
        <o:r id="V:Rule78" type="connector" idref="#_x0000_s1119"/>
        <o:r id="V:Rule79" type="connector" idref="#_x0000_s1052"/>
        <o:r id="V:Rule80" type="connector" idref="#_x0000_s1064"/>
        <o:r id="V:Rule81" type="connector" idref="#_x0000_s1053"/>
        <o:r id="V:Rule82" type="connector" idref="#_x0000_s1102"/>
        <o:r id="V:Rule83" type="connector" idref="#_x0000_s1060"/>
        <o:r id="V:Rule84" type="connector" idref="#_x0000_s1113"/>
        <o:r id="V:Rule85" type="connector" idref="#_x0000_s1100"/>
        <o:r id="V:Rule86" type="connector" idref="#_x0000_s1099"/>
        <o:r id="V:Rule87" type="connector" idref="#_x0000_s1062"/>
        <o:r id="V:Rule88" type="connector" idref="#_x0000_s1114"/>
        <o:r id="V:Rule89" type="connector" idref="#_x0000_s1127"/>
        <o:r id="V:Rule90" type="connector" idref="#_x0000_s1128"/>
        <o:r id="V:Rule91" type="connector" idref="#_x0000_s1130"/>
        <o:r id="V:Rule92" type="connector" idref="#_x0000_s1132"/>
        <o:r id="V:Rule93" type="connector" idref="#_x0000_s1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26A0-42FF-45E0-AB39-AB6DA338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2024-01-06T06:23:00Z</dcterms:created>
  <dcterms:modified xsi:type="dcterms:W3CDTF">2024-06-20T07:43:00Z</dcterms:modified>
</cp:coreProperties>
</file>